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93C12B" w14:textId="1253CF91" w:rsidR="00D7283B" w:rsidRPr="00D11FDB" w:rsidRDefault="00D276F5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11FDB">
        <w:rPr>
          <w:rFonts w:ascii="Times New Roman" w:hAnsi="Times New Roman" w:cs="Times New Roman"/>
          <w:sz w:val="24"/>
          <w:szCs w:val="24"/>
        </w:rPr>
        <w:t>Name:</w:t>
      </w:r>
    </w:p>
    <w:p w14:paraId="344EB921" w14:textId="4F8DBB3F" w:rsidR="00D276F5" w:rsidRPr="00D11FDB" w:rsidRDefault="00D276F5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1FDB">
        <w:rPr>
          <w:rFonts w:ascii="Times New Roman" w:hAnsi="Times New Roman" w:cs="Times New Roman"/>
          <w:sz w:val="24"/>
          <w:szCs w:val="24"/>
        </w:rPr>
        <w:t>Instructor:</w:t>
      </w:r>
    </w:p>
    <w:p w14:paraId="0B554AE3" w14:textId="02745293" w:rsidR="00D276F5" w:rsidRPr="00D11FDB" w:rsidRDefault="00D276F5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1FDB">
        <w:rPr>
          <w:rFonts w:ascii="Times New Roman" w:hAnsi="Times New Roman" w:cs="Times New Roman"/>
          <w:sz w:val="24"/>
          <w:szCs w:val="24"/>
        </w:rPr>
        <w:t>Course:</w:t>
      </w:r>
    </w:p>
    <w:p w14:paraId="4390748B" w14:textId="280BED6C" w:rsidR="00D276F5" w:rsidRPr="00D11FDB" w:rsidRDefault="00D276F5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1FDB">
        <w:rPr>
          <w:rFonts w:ascii="Times New Roman" w:hAnsi="Times New Roman" w:cs="Times New Roman"/>
          <w:sz w:val="24"/>
          <w:szCs w:val="24"/>
        </w:rPr>
        <w:t>Date:</w:t>
      </w:r>
    </w:p>
    <w:p w14:paraId="6CA00E4A" w14:textId="6530C7ED" w:rsidR="00D276F5" w:rsidRPr="00D11FDB" w:rsidRDefault="00D276F5" w:rsidP="00D11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1FDB">
        <w:rPr>
          <w:rFonts w:ascii="Times New Roman" w:hAnsi="Times New Roman" w:cs="Times New Roman"/>
          <w:sz w:val="24"/>
          <w:szCs w:val="24"/>
        </w:rPr>
        <w:t xml:space="preserve">Article Reviews: Venn and T Diagrams </w:t>
      </w:r>
    </w:p>
    <w:p w14:paraId="1B72C0EB" w14:textId="19AE17A9" w:rsidR="00D276F5" w:rsidRPr="00D11FDB" w:rsidRDefault="00721A33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1FDB">
        <w:rPr>
          <w:rFonts w:ascii="Times New Roman" w:hAnsi="Times New Roman" w:cs="Times New Roman"/>
          <w:sz w:val="24"/>
          <w:szCs w:val="24"/>
        </w:rPr>
        <w:t>Title of the section/ document: Postwar America</w:t>
      </w:r>
      <w:r w:rsidR="00F0561E" w:rsidRPr="00D11FDB">
        <w:rPr>
          <w:rFonts w:ascii="Times New Roman" w:hAnsi="Times New Roman" w:cs="Times New Roman"/>
          <w:sz w:val="24"/>
          <w:szCs w:val="24"/>
        </w:rPr>
        <w:t xml:space="preserve"> – </w:t>
      </w:r>
      <w:hyperlink r:id="rId6" w:history="1">
        <w:r w:rsidR="00F0561E" w:rsidRPr="00D11FDB">
          <w:rPr>
            <w:rStyle w:val="Hyperlink"/>
            <w:rFonts w:ascii="Times New Roman" w:hAnsi="Times New Roman" w:cs="Times New Roman"/>
            <w:sz w:val="24"/>
            <w:szCs w:val="24"/>
          </w:rPr>
          <w:t>https://teachers.henrico.k12.va.us/tucker/strusky_m/2360cwebpage/eText/ch27-1.pdf</w:t>
        </w:r>
      </w:hyperlink>
      <w:r w:rsidR="00F0561E" w:rsidRPr="00D11F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CE6192" w14:textId="003B7590" w:rsidR="00F0561E" w:rsidRPr="00D11FDB" w:rsidRDefault="00F0561E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1FDB">
        <w:rPr>
          <w:rFonts w:ascii="Times New Roman" w:hAnsi="Times New Roman" w:cs="Times New Roman"/>
          <w:sz w:val="24"/>
          <w:szCs w:val="24"/>
        </w:rPr>
        <w:t>T-Chart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0561E" w:rsidRPr="00D11FDB" w14:paraId="6B8A5D92" w14:textId="77777777" w:rsidTr="00F0561E">
        <w:tc>
          <w:tcPr>
            <w:tcW w:w="4675" w:type="dxa"/>
          </w:tcPr>
          <w:p w14:paraId="242D57D6" w14:textId="47A8FF50" w:rsidR="00F0561E" w:rsidRPr="00D11FDB" w:rsidRDefault="00F0561E" w:rsidP="00D11F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Celebrated </w:t>
            </w:r>
          </w:p>
        </w:tc>
        <w:tc>
          <w:tcPr>
            <w:tcW w:w="4675" w:type="dxa"/>
          </w:tcPr>
          <w:p w14:paraId="7A8F6E60" w14:textId="78CF47DF" w:rsidR="00F0561E" w:rsidRPr="00D11FDB" w:rsidRDefault="00F0561E" w:rsidP="00D11F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Critiqued </w:t>
            </w:r>
          </w:p>
        </w:tc>
      </w:tr>
      <w:tr w:rsidR="00F0561E" w:rsidRPr="00D11FDB" w14:paraId="1520AEEC" w14:textId="77777777" w:rsidTr="00F0561E">
        <w:trPr>
          <w:trHeight w:val="1383"/>
        </w:trPr>
        <w:tc>
          <w:tcPr>
            <w:tcW w:w="4675" w:type="dxa"/>
          </w:tcPr>
          <w:p w14:paraId="60170A1F" w14:textId="77777777" w:rsidR="00F0561E" w:rsidRPr="00D11FDB" w:rsidRDefault="00B12012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The GI Bill of Rights </w:t>
            </w:r>
          </w:p>
          <w:p w14:paraId="765E69F4" w14:textId="0ED61B20" w:rsidR="00B12012" w:rsidRPr="00D11FDB" w:rsidRDefault="00040D46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Remarkable</w:t>
            </w:r>
            <w:r w:rsidR="00C308BC"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 economic</w:t>
            </w: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 recovery</w:t>
            </w:r>
          </w:p>
          <w:p w14:paraId="36349E41" w14:textId="7EE81AF9" w:rsidR="00040D46" w:rsidRPr="00D11FDB" w:rsidRDefault="00040D46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C308BC" w:rsidRPr="00D11FDB">
              <w:rPr>
                <w:rFonts w:ascii="Times New Roman" w:hAnsi="Times New Roman" w:cs="Times New Roman"/>
                <w:sz w:val="24"/>
                <w:szCs w:val="24"/>
              </w:rPr>
              <w:t>ruman’s</w:t>
            </w: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 Fair Deal</w:t>
            </w:r>
          </w:p>
        </w:tc>
        <w:tc>
          <w:tcPr>
            <w:tcW w:w="4675" w:type="dxa"/>
          </w:tcPr>
          <w:p w14:paraId="5CA3CB8B" w14:textId="77777777" w:rsidR="00F0561E" w:rsidRPr="00D11FDB" w:rsidRDefault="00040D46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Housing crisis</w:t>
            </w:r>
          </w:p>
          <w:p w14:paraId="0EE2CFB6" w14:textId="77777777" w:rsidR="00040D46" w:rsidRPr="00D11FDB" w:rsidRDefault="00040D46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changing men’s and women’s roles</w:t>
            </w:r>
          </w:p>
          <w:p w14:paraId="4F0675BD" w14:textId="77777777" w:rsidR="00040D46" w:rsidRPr="00D11FDB" w:rsidRDefault="00040D46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economic readjustment </w:t>
            </w:r>
          </w:p>
          <w:p w14:paraId="5F313FCC" w14:textId="77777777" w:rsidR="00040D46" w:rsidRPr="00D11FDB" w:rsidRDefault="00040D46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social unrest</w:t>
            </w:r>
          </w:p>
          <w:p w14:paraId="1BA7F2F7" w14:textId="1E8B405F" w:rsidR="00040D46" w:rsidRPr="00D11FDB" w:rsidRDefault="00040D46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19BA68" w14:textId="23B347B7" w:rsidR="00F0561E" w:rsidRPr="00D11FDB" w:rsidRDefault="00F0561E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D30D0D" w14:textId="325A5026" w:rsidR="00040D46" w:rsidRPr="00D11FDB" w:rsidRDefault="00040D46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1FDB">
        <w:rPr>
          <w:rFonts w:ascii="Times New Roman" w:hAnsi="Times New Roman" w:cs="Times New Roman"/>
          <w:sz w:val="24"/>
          <w:szCs w:val="24"/>
        </w:rPr>
        <w:t xml:space="preserve">Venn Diagram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40D46" w:rsidRPr="00D11FDB" w14:paraId="7464673B" w14:textId="2ECB9956" w:rsidTr="00040D46">
        <w:tc>
          <w:tcPr>
            <w:tcW w:w="3116" w:type="dxa"/>
          </w:tcPr>
          <w:p w14:paraId="35862C4C" w14:textId="1FE87613" w:rsidR="00040D46" w:rsidRPr="00D11FDB" w:rsidRDefault="00040D46" w:rsidP="00D11F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Celebrated </w:t>
            </w:r>
          </w:p>
        </w:tc>
        <w:tc>
          <w:tcPr>
            <w:tcW w:w="3117" w:type="dxa"/>
          </w:tcPr>
          <w:p w14:paraId="775E36AC" w14:textId="0C675032" w:rsidR="00040D46" w:rsidRPr="00D11FDB" w:rsidRDefault="00040D46" w:rsidP="00D11F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Shared </w:t>
            </w:r>
          </w:p>
        </w:tc>
        <w:tc>
          <w:tcPr>
            <w:tcW w:w="3117" w:type="dxa"/>
          </w:tcPr>
          <w:p w14:paraId="53C653A7" w14:textId="789A7B88" w:rsidR="00040D46" w:rsidRPr="00D11FDB" w:rsidRDefault="00040D46" w:rsidP="00D11F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Critiqued</w:t>
            </w:r>
          </w:p>
        </w:tc>
      </w:tr>
      <w:tr w:rsidR="00364375" w:rsidRPr="00D11FDB" w14:paraId="2648A3B2" w14:textId="7A841E95" w:rsidTr="00116754">
        <w:trPr>
          <w:trHeight w:val="1383"/>
        </w:trPr>
        <w:tc>
          <w:tcPr>
            <w:tcW w:w="3116" w:type="dxa"/>
          </w:tcPr>
          <w:p w14:paraId="4A847104" w14:textId="77777777" w:rsidR="00364375" w:rsidRPr="00D11FDB" w:rsidRDefault="00C308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The GI Bill of rights </w:t>
            </w:r>
          </w:p>
          <w:p w14:paraId="646A42F9" w14:textId="77777777" w:rsidR="00C308BC" w:rsidRPr="00D11FDB" w:rsidRDefault="00C308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remarkable economic recovery</w:t>
            </w:r>
          </w:p>
          <w:p w14:paraId="5F5DC96C" w14:textId="77777777" w:rsidR="00C308BC" w:rsidRPr="00D11FDB" w:rsidRDefault="00C308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Truman’s Fair Deal </w:t>
            </w:r>
          </w:p>
          <w:p w14:paraId="4AD94149" w14:textId="75A48EBC" w:rsidR="00C308BC" w:rsidRPr="00D11FDB" w:rsidRDefault="00C308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fight for civil rights</w:t>
            </w:r>
          </w:p>
        </w:tc>
        <w:tc>
          <w:tcPr>
            <w:tcW w:w="3117" w:type="dxa"/>
          </w:tcPr>
          <w:p w14:paraId="4A6CF498" w14:textId="77777777" w:rsidR="00364375" w:rsidRPr="00D11FDB" w:rsidRDefault="00C308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Truman’s Fair Deal</w:t>
            </w:r>
          </w:p>
          <w:p w14:paraId="7AC931D9" w14:textId="4504B982" w:rsidR="00C308BC" w:rsidRPr="00D11FDB" w:rsidRDefault="00C308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Social unrest</w:t>
            </w:r>
          </w:p>
          <w:p w14:paraId="614D89C4" w14:textId="28B38ECF" w:rsidR="00C308BC" w:rsidRPr="00D11FDB" w:rsidRDefault="00C308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fight for civil rights</w:t>
            </w:r>
          </w:p>
          <w:p w14:paraId="1C63949F" w14:textId="77777777" w:rsidR="00C308BC" w:rsidRPr="00D11FDB" w:rsidRDefault="00C308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Economic readjustment </w:t>
            </w:r>
          </w:p>
          <w:p w14:paraId="0BAA7B4B" w14:textId="5049CE24" w:rsidR="00C308BC" w:rsidRPr="00D11FDB" w:rsidRDefault="00C308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Remarkable recovery</w:t>
            </w:r>
          </w:p>
        </w:tc>
        <w:tc>
          <w:tcPr>
            <w:tcW w:w="3117" w:type="dxa"/>
          </w:tcPr>
          <w:p w14:paraId="6A1DDC4C" w14:textId="77777777" w:rsidR="00C308BC" w:rsidRPr="00C308BC" w:rsidRDefault="00C308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Housing crisis</w:t>
            </w:r>
          </w:p>
          <w:p w14:paraId="16993A29" w14:textId="77777777" w:rsidR="00C308BC" w:rsidRPr="00C308BC" w:rsidRDefault="00C308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8BC">
              <w:rPr>
                <w:rFonts w:ascii="Times New Roman" w:hAnsi="Times New Roman" w:cs="Times New Roman"/>
                <w:sz w:val="24"/>
                <w:szCs w:val="24"/>
              </w:rPr>
              <w:t>changing men’s and women’s roles</w:t>
            </w:r>
          </w:p>
          <w:p w14:paraId="0F58F59D" w14:textId="77777777" w:rsidR="00C308BC" w:rsidRPr="00C308BC" w:rsidRDefault="00C308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economic readjustment </w:t>
            </w:r>
          </w:p>
          <w:p w14:paraId="39963011" w14:textId="62D33CC8" w:rsidR="00364375" w:rsidRPr="00D11FDB" w:rsidRDefault="00C308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social unrest</w:t>
            </w:r>
          </w:p>
        </w:tc>
      </w:tr>
    </w:tbl>
    <w:p w14:paraId="4DC192E0" w14:textId="6423CC39" w:rsidR="00040D46" w:rsidRPr="00D11FDB" w:rsidRDefault="00040D46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5E924E" w14:textId="631F8DE1" w:rsidR="00BA6276" w:rsidRPr="00D11FDB" w:rsidRDefault="00BA6276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92DEE2" w14:textId="07B0BB80" w:rsidR="00BA6276" w:rsidRPr="00D11FDB" w:rsidRDefault="00BA6276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1FDB">
        <w:rPr>
          <w:rFonts w:ascii="Times New Roman" w:hAnsi="Times New Roman" w:cs="Times New Roman"/>
          <w:sz w:val="24"/>
          <w:szCs w:val="24"/>
        </w:rPr>
        <w:t xml:space="preserve">Title of the section/ document: The American Dream in the Fifties – </w:t>
      </w:r>
      <w:hyperlink r:id="rId7" w:history="1">
        <w:r w:rsidRPr="00D11FDB">
          <w:rPr>
            <w:rStyle w:val="Hyperlink"/>
            <w:rFonts w:ascii="Times New Roman" w:hAnsi="Times New Roman" w:cs="Times New Roman"/>
            <w:sz w:val="24"/>
            <w:szCs w:val="24"/>
          </w:rPr>
          <w:t>https://www.mtsd.k12.nj.us/cms/lib/NJ01000127/Centricity/Domain/270/Ch_27_2_The_American_Dream_of_the_Fifties.pdf</w:t>
        </w:r>
      </w:hyperlink>
      <w:r w:rsidRPr="00D11F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15D8FF" w14:textId="61D42E17" w:rsidR="00146AAF" w:rsidRPr="00D11FDB" w:rsidRDefault="00146AAF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1FDB">
        <w:rPr>
          <w:rFonts w:ascii="Times New Roman" w:hAnsi="Times New Roman" w:cs="Times New Roman"/>
          <w:sz w:val="24"/>
          <w:szCs w:val="24"/>
        </w:rPr>
        <w:t>T-Chart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46AAF" w:rsidRPr="00D11FDB" w14:paraId="58E4B75A" w14:textId="77777777" w:rsidTr="00146AAF">
        <w:tc>
          <w:tcPr>
            <w:tcW w:w="4675" w:type="dxa"/>
          </w:tcPr>
          <w:p w14:paraId="4576D272" w14:textId="67B90297" w:rsidR="00146AAF" w:rsidRPr="00D11FDB" w:rsidRDefault="00146AAF" w:rsidP="00D11F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Celebrated </w:t>
            </w:r>
          </w:p>
        </w:tc>
        <w:tc>
          <w:tcPr>
            <w:tcW w:w="4675" w:type="dxa"/>
          </w:tcPr>
          <w:p w14:paraId="7A7440BE" w14:textId="6B859E04" w:rsidR="00146AAF" w:rsidRPr="00D11FDB" w:rsidRDefault="000F78C4" w:rsidP="00D11F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Critiqued </w:t>
            </w:r>
          </w:p>
        </w:tc>
      </w:tr>
      <w:tr w:rsidR="000F78C4" w:rsidRPr="00D11FDB" w14:paraId="30412872" w14:textId="77777777" w:rsidTr="00D14840">
        <w:trPr>
          <w:trHeight w:val="1383"/>
        </w:trPr>
        <w:tc>
          <w:tcPr>
            <w:tcW w:w="4675" w:type="dxa"/>
          </w:tcPr>
          <w:p w14:paraId="54FC1524" w14:textId="77777777" w:rsidR="000F78C4" w:rsidRPr="00D11FDB" w:rsidRDefault="00674268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Rapid expansion of economy (conglomerates and </w:t>
            </w:r>
            <w:r w:rsidR="001C4E70" w:rsidRPr="00D11FDB">
              <w:rPr>
                <w:rFonts w:ascii="Times New Roman" w:hAnsi="Times New Roman" w:cs="Times New Roman"/>
                <w:sz w:val="24"/>
                <w:szCs w:val="24"/>
              </w:rPr>
              <w:t>franchises)</w:t>
            </w:r>
          </w:p>
          <w:p w14:paraId="40F5B3E0" w14:textId="77777777" w:rsidR="001C4E70" w:rsidRPr="00D11FDB" w:rsidRDefault="001C4E70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social conformity</w:t>
            </w:r>
          </w:p>
          <w:p w14:paraId="50B59E1B" w14:textId="77777777" w:rsidR="001C4E70" w:rsidRPr="00D11FDB" w:rsidRDefault="001C4E70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Advanced medicine and childcare </w:t>
            </w:r>
          </w:p>
          <w:p w14:paraId="1E9D9521" w14:textId="77777777" w:rsidR="001C4E70" w:rsidRPr="00D11FDB" w:rsidRDefault="001C4E70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Leisure </w:t>
            </w:r>
          </w:p>
          <w:p w14:paraId="4C49957B" w14:textId="77777777" w:rsidR="00DE5F65" w:rsidRPr="00D11FDB" w:rsidRDefault="00DE5F65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the interstate highway system </w:t>
            </w:r>
          </w:p>
          <w:p w14:paraId="595ADB20" w14:textId="116F06DD" w:rsidR="00DE5F65" w:rsidRPr="00D11FDB" w:rsidRDefault="00DE5F65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the advertising age </w:t>
            </w:r>
          </w:p>
        </w:tc>
        <w:tc>
          <w:tcPr>
            <w:tcW w:w="4675" w:type="dxa"/>
          </w:tcPr>
          <w:p w14:paraId="04A68EB1" w14:textId="02CB74EC" w:rsidR="000F78C4" w:rsidRPr="00D11FDB" w:rsidRDefault="001C4E70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The baby boom</w:t>
            </w:r>
            <w:r w:rsidRPr="00D11FD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women’s roles </w:t>
            </w:r>
          </w:p>
          <w:p w14:paraId="525125ED" w14:textId="0AD31039" w:rsidR="001C4E70" w:rsidRPr="00D11FDB" w:rsidRDefault="00DE5F65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Automania </w:t>
            </w:r>
          </w:p>
          <w:p w14:paraId="31A4CE7A" w14:textId="77777777" w:rsidR="00DE5F65" w:rsidRPr="00D11FDB" w:rsidRDefault="00DE5F65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planned obsolesce</w:t>
            </w:r>
          </w:p>
          <w:p w14:paraId="5686E585" w14:textId="77777777" w:rsidR="00DE5F65" w:rsidRPr="00D11FDB" w:rsidRDefault="00DE5F65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Buy now pay later </w:t>
            </w:r>
          </w:p>
          <w:p w14:paraId="5E221D3E" w14:textId="72FF2A2C" w:rsidR="00DE5F65" w:rsidRPr="00D11FDB" w:rsidRDefault="00DE5F65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the advertising age</w:t>
            </w:r>
          </w:p>
          <w:p w14:paraId="0D9535E4" w14:textId="0D5157EB" w:rsidR="001C4E70" w:rsidRPr="00D11FDB" w:rsidRDefault="001C4E70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F9257D" w14:textId="572B116A" w:rsidR="00146AAF" w:rsidRPr="00D11FDB" w:rsidRDefault="00146AAF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480526" w14:textId="27FA3D07" w:rsidR="00BA3CBC" w:rsidRPr="00D11FDB" w:rsidRDefault="00BA3CBC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03EE30" w14:textId="5EF5AA05" w:rsidR="00BA3CBC" w:rsidRPr="00D11FDB" w:rsidRDefault="00BA3CBC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1FDB">
        <w:rPr>
          <w:rFonts w:ascii="Times New Roman" w:hAnsi="Times New Roman" w:cs="Times New Roman"/>
          <w:sz w:val="24"/>
          <w:szCs w:val="24"/>
        </w:rPr>
        <w:t xml:space="preserve">Venn Diagram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A3CBC" w:rsidRPr="00D11FDB" w14:paraId="54429AC4" w14:textId="77777777" w:rsidTr="00BA3CBC">
        <w:tc>
          <w:tcPr>
            <w:tcW w:w="3116" w:type="dxa"/>
          </w:tcPr>
          <w:p w14:paraId="1ADCDE7A" w14:textId="7FDA2AE2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celebrated </w:t>
            </w:r>
          </w:p>
        </w:tc>
        <w:tc>
          <w:tcPr>
            <w:tcW w:w="3117" w:type="dxa"/>
          </w:tcPr>
          <w:p w14:paraId="264FA40C" w14:textId="0C0D2E28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Shared </w:t>
            </w:r>
          </w:p>
        </w:tc>
        <w:tc>
          <w:tcPr>
            <w:tcW w:w="3117" w:type="dxa"/>
          </w:tcPr>
          <w:p w14:paraId="58551CE6" w14:textId="6A436FFB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critiqued </w:t>
            </w:r>
          </w:p>
        </w:tc>
      </w:tr>
      <w:tr w:rsidR="00BA3CBC" w:rsidRPr="00D11FDB" w14:paraId="287A19CE" w14:textId="77777777" w:rsidTr="00F96CF8">
        <w:trPr>
          <w:trHeight w:val="1104"/>
        </w:trPr>
        <w:tc>
          <w:tcPr>
            <w:tcW w:w="3116" w:type="dxa"/>
          </w:tcPr>
          <w:p w14:paraId="04DECB96" w14:textId="77777777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Rapid expansion of economy (conglomerates and franchises)</w:t>
            </w:r>
          </w:p>
          <w:p w14:paraId="7234E6BF" w14:textId="43C10ED7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social conformity</w:t>
            </w:r>
          </w:p>
          <w:p w14:paraId="60631D61" w14:textId="6F5D34B1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women’s roles </w:t>
            </w:r>
          </w:p>
          <w:p w14:paraId="7285227F" w14:textId="77777777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Advanced medicine and childcare </w:t>
            </w:r>
          </w:p>
          <w:p w14:paraId="78895EBD" w14:textId="77777777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Leisure </w:t>
            </w:r>
          </w:p>
          <w:p w14:paraId="49047B8F" w14:textId="77777777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the interstate highway system </w:t>
            </w:r>
          </w:p>
          <w:p w14:paraId="38EF0C5A" w14:textId="77777777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the advertising age </w:t>
            </w:r>
          </w:p>
          <w:p w14:paraId="1A382AAC" w14:textId="66E9D51E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booming automobile industry </w:t>
            </w:r>
          </w:p>
        </w:tc>
        <w:tc>
          <w:tcPr>
            <w:tcW w:w="3117" w:type="dxa"/>
          </w:tcPr>
          <w:p w14:paraId="2C6052EA" w14:textId="77777777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the advertising age </w:t>
            </w:r>
          </w:p>
          <w:p w14:paraId="35F99B21" w14:textId="77777777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leisure </w:t>
            </w:r>
          </w:p>
          <w:p w14:paraId="620AF72E" w14:textId="77777777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women’s roles </w:t>
            </w:r>
          </w:p>
          <w:p w14:paraId="50B024A4" w14:textId="77777777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automania</w:t>
            </w:r>
          </w:p>
          <w:p w14:paraId="77C9B750" w14:textId="1C17D12C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booming automobile industry </w:t>
            </w:r>
          </w:p>
        </w:tc>
        <w:tc>
          <w:tcPr>
            <w:tcW w:w="3117" w:type="dxa"/>
          </w:tcPr>
          <w:p w14:paraId="5DB8CE35" w14:textId="77777777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The baby boom</w:t>
            </w:r>
            <w:r w:rsidRPr="00D11FD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women’s roles </w:t>
            </w:r>
          </w:p>
          <w:p w14:paraId="15CB9D59" w14:textId="77777777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Automania </w:t>
            </w:r>
          </w:p>
          <w:p w14:paraId="3F602DDB" w14:textId="77777777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planned obsolesce</w:t>
            </w:r>
          </w:p>
          <w:p w14:paraId="67CC122F" w14:textId="77777777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Buy now pay later </w:t>
            </w:r>
          </w:p>
          <w:p w14:paraId="1AE276EF" w14:textId="33A1CCD8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the advertising age</w:t>
            </w:r>
          </w:p>
          <w:p w14:paraId="613C585A" w14:textId="1A95B584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 xml:space="preserve">leisure </w:t>
            </w:r>
          </w:p>
          <w:p w14:paraId="108A660F" w14:textId="031665E1" w:rsidR="00BA3CBC" w:rsidRPr="00D11FDB" w:rsidRDefault="00BA3CBC" w:rsidP="00D11FD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FDB">
              <w:rPr>
                <w:rFonts w:ascii="Times New Roman" w:hAnsi="Times New Roman" w:cs="Times New Roman"/>
                <w:sz w:val="24"/>
                <w:szCs w:val="24"/>
              </w:rPr>
              <w:t>booming automobile industry</w:t>
            </w:r>
          </w:p>
        </w:tc>
      </w:tr>
    </w:tbl>
    <w:p w14:paraId="11886639" w14:textId="77777777" w:rsidR="00BA3CBC" w:rsidRPr="00D11FDB" w:rsidRDefault="00BA3CBC" w:rsidP="00D11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A3CBC" w:rsidRPr="00D11FD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5B1997" w14:textId="77777777" w:rsidR="00624492" w:rsidRDefault="00624492" w:rsidP="00D276F5">
      <w:pPr>
        <w:spacing w:after="0" w:line="240" w:lineRule="auto"/>
      </w:pPr>
      <w:r>
        <w:separator/>
      </w:r>
    </w:p>
  </w:endnote>
  <w:endnote w:type="continuationSeparator" w:id="0">
    <w:p w14:paraId="3F90DCFE" w14:textId="77777777" w:rsidR="00624492" w:rsidRDefault="00624492" w:rsidP="00D27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606235" w14:textId="77777777" w:rsidR="00624492" w:rsidRDefault="00624492" w:rsidP="00D276F5">
      <w:pPr>
        <w:spacing w:after="0" w:line="240" w:lineRule="auto"/>
      </w:pPr>
      <w:r>
        <w:separator/>
      </w:r>
    </w:p>
  </w:footnote>
  <w:footnote w:type="continuationSeparator" w:id="0">
    <w:p w14:paraId="22AF99E6" w14:textId="77777777" w:rsidR="00624492" w:rsidRDefault="00624492" w:rsidP="00D27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24628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2370B6" w14:textId="18D5830E" w:rsidR="00D276F5" w:rsidRDefault="00D276F5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517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C27186B" w14:textId="77777777" w:rsidR="00D276F5" w:rsidRDefault="00D276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6F5"/>
    <w:rsid w:val="00040D46"/>
    <w:rsid w:val="000F78C4"/>
    <w:rsid w:val="00146AAF"/>
    <w:rsid w:val="001C4E70"/>
    <w:rsid w:val="00364375"/>
    <w:rsid w:val="00510816"/>
    <w:rsid w:val="00624492"/>
    <w:rsid w:val="00674268"/>
    <w:rsid w:val="00721A33"/>
    <w:rsid w:val="0072517B"/>
    <w:rsid w:val="00B12012"/>
    <w:rsid w:val="00BA3CBC"/>
    <w:rsid w:val="00BA6276"/>
    <w:rsid w:val="00C308BC"/>
    <w:rsid w:val="00D11FDB"/>
    <w:rsid w:val="00D276F5"/>
    <w:rsid w:val="00D7283B"/>
    <w:rsid w:val="00DE5F65"/>
    <w:rsid w:val="00E22834"/>
    <w:rsid w:val="00EC6BC6"/>
    <w:rsid w:val="00F0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F0119"/>
  <w15:chartTrackingRefBased/>
  <w15:docId w15:val="{EE93E89C-259F-4606-910D-87DAAFC47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76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6F5"/>
  </w:style>
  <w:style w:type="paragraph" w:styleId="Footer">
    <w:name w:val="footer"/>
    <w:basedOn w:val="Normal"/>
    <w:link w:val="FooterChar"/>
    <w:uiPriority w:val="99"/>
    <w:unhideWhenUsed/>
    <w:rsid w:val="00D276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6F5"/>
  </w:style>
  <w:style w:type="character" w:styleId="Hyperlink">
    <w:name w:val="Hyperlink"/>
    <w:basedOn w:val="DefaultParagraphFont"/>
    <w:uiPriority w:val="99"/>
    <w:unhideWhenUsed/>
    <w:rsid w:val="00F0561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0561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05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F056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F056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mtsd.k12.nj.us/cms/lib/NJ01000127/Centricity/Domain/270/Ch_27_2_The_American_Dream_of_the_Fifties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chers.henrico.k12.va.us/tucker/strusky_m/2360cwebpage/eText/ch27-1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lazarus junior</dc:creator>
  <cp:keywords/>
  <dc:description/>
  <cp:lastModifiedBy>TUSH</cp:lastModifiedBy>
  <cp:revision>2</cp:revision>
  <dcterms:created xsi:type="dcterms:W3CDTF">2021-02-05T12:03:00Z</dcterms:created>
  <dcterms:modified xsi:type="dcterms:W3CDTF">2021-02-05T12:03:00Z</dcterms:modified>
</cp:coreProperties>
</file>